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48" w:lineRule="auto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commentRangeStart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教学证明材料</w:t>
      </w:r>
      <w:commentRangeEnd w:id="0"/>
      <w:r>
        <w:commentReference w:id="0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老师，在我校担任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《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u w:val="single"/>
          <w:shd w:val="clear" w:fill="FFFFFF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》、《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等课程，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J教学质量考评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具体情况如下：</w:t>
      </w:r>
    </w:p>
    <w:tbl>
      <w:tblPr>
        <w:tblStyle w:val="5"/>
        <w:tblW w:w="58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1405"/>
        <w:gridCol w:w="1406"/>
        <w:gridCol w:w="1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commentRangeStart w:id="1"/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学期</w:t>
            </w:r>
            <w:commentRangeEnd w:id="1"/>
            <w:r>
              <w:commentReference w:id="1"/>
            </w: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课程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课时</w:t>
            </w:r>
          </w:p>
        </w:tc>
        <w:tc>
          <w:tcPr>
            <w:tcW w:w="140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教学质量考评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20XX-20XX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第一学期</w:t>
            </w:r>
          </w:p>
        </w:tc>
        <w:tc>
          <w:tcPr>
            <w:tcW w:w="140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优秀/良好/合格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20XX-20XX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第二学期</w:t>
            </w:r>
          </w:p>
        </w:tc>
        <w:tc>
          <w:tcPr>
            <w:tcW w:w="140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20XX-20XX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第一学期</w:t>
            </w:r>
          </w:p>
        </w:tc>
        <w:tc>
          <w:tcPr>
            <w:tcW w:w="140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20XX-20XX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第二学期</w:t>
            </w:r>
          </w:p>
        </w:tc>
        <w:tc>
          <w:tcPr>
            <w:tcW w:w="140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20XX-20XX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第一学期</w:t>
            </w:r>
          </w:p>
        </w:tc>
        <w:tc>
          <w:tcPr>
            <w:tcW w:w="140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56" w:type="dxa"/>
            <w:vAlign w:val="top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20XX-20XX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第二学期</w:t>
            </w:r>
          </w:p>
        </w:tc>
        <w:tc>
          <w:tcPr>
            <w:tcW w:w="1405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06" w:type="dxa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65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年均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课时量</w:t>
            </w:r>
          </w:p>
        </w:tc>
        <w:tc>
          <w:tcPr>
            <w:tcW w:w="4217" w:type="dxa"/>
            <w:gridSpan w:val="3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特此证明。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教务处</w:t>
      </w:r>
    </w:p>
    <w:p>
      <w:pPr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郑州工商-方昉" w:date="2023-11-07T11:05:48Z" w:initials="">
    <w:p w14:paraId="08205E3E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可根据原单位和实际情况调整模版，但需提供关键信息。</w:t>
      </w:r>
    </w:p>
  </w:comment>
  <w:comment w:id="1" w:author="郑州工商-方昉" w:date="2023-11-07T11:01:03Z" w:initials="">
    <w:p w14:paraId="6D347DE9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可根据具体学期填写并调整表格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08205E3E" w15:done="0"/>
  <w15:commentEx w15:paraId="6D347DE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郑州工商-方昉">
    <w15:presenceInfo w15:providerId="WPS Office" w15:userId="34361988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iNWFkOGNhODNkNGU3MmU1ZDZjNTMyMjdlMzZhNTEifQ=="/>
  </w:docVars>
  <w:rsids>
    <w:rsidRoot w:val="6D8A5F76"/>
    <w:rsid w:val="409D6C39"/>
    <w:rsid w:val="418F4AC0"/>
    <w:rsid w:val="565D4902"/>
    <w:rsid w:val="579E6588"/>
    <w:rsid w:val="66D61424"/>
    <w:rsid w:val="6D8A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2019-12-23T04:50:00Z</dcterms:created>
  <dc:creator>张君</dc:creator>
  <cp:lastModifiedBy>郑州工商-方昉</cp:lastModifiedBy>
  <dcterms:modified xsi:type="dcterms:W3CDTF">2023-11-07T03:06:10Z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2052-12.1.0.15933</vt:lpwstr>
  </property>
  <property fmtid="{D5CDD505-2E9C-101B-9397-08002B2CF9AE}" pid="3" name="ICV">
    <vt:lpwstr>CDEC9731802C466CA03ED73EDF581F14_12</vt:lpwstr>
  </property>
</Properties>
</file>