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129F">
      <w:pPr>
        <w:spacing w:line="240" w:lineRule="auto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学术带头人任期考核表</w:t>
      </w:r>
    </w:p>
    <w:tbl>
      <w:tblPr>
        <w:tblStyle w:val="4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94"/>
        <w:gridCol w:w="662"/>
        <w:gridCol w:w="1018"/>
        <w:gridCol w:w="1157"/>
        <w:gridCol w:w="1082"/>
        <w:gridCol w:w="1168"/>
        <w:gridCol w:w="1318"/>
      </w:tblGrid>
      <w:tr w14:paraId="4777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top"/>
          </w:tcPr>
          <w:p w14:paraId="4562C0A2">
            <w:pPr>
              <w:numPr>
                <w:ilvl w:val="0"/>
                <w:numId w:val="0"/>
              </w:numPr>
              <w:spacing w:beforeAutospacing="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94" w:type="dxa"/>
            <w:vAlign w:val="top"/>
          </w:tcPr>
          <w:p w14:paraId="2B184F4A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top"/>
          </w:tcPr>
          <w:p w14:paraId="662239D9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18" w:type="dxa"/>
            <w:vAlign w:val="top"/>
          </w:tcPr>
          <w:p w14:paraId="42845D2D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top"/>
          </w:tcPr>
          <w:p w14:paraId="5A0523B5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082" w:type="dxa"/>
            <w:vAlign w:val="top"/>
          </w:tcPr>
          <w:p w14:paraId="19224CEE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top"/>
          </w:tcPr>
          <w:p w14:paraId="6428D639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318" w:type="dxa"/>
            <w:vAlign w:val="top"/>
          </w:tcPr>
          <w:p w14:paraId="442345EF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470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top"/>
          </w:tcPr>
          <w:p w14:paraId="1A09F429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院部</w:t>
            </w:r>
          </w:p>
        </w:tc>
        <w:tc>
          <w:tcPr>
            <w:tcW w:w="3274" w:type="dxa"/>
            <w:gridSpan w:val="3"/>
            <w:vAlign w:val="top"/>
          </w:tcPr>
          <w:p w14:paraId="64BEC132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top"/>
          </w:tcPr>
          <w:p w14:paraId="1E77911A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568" w:type="dxa"/>
            <w:gridSpan w:val="3"/>
            <w:vAlign w:val="top"/>
          </w:tcPr>
          <w:p w14:paraId="76422CB3">
            <w:pPr>
              <w:numPr>
                <w:ilvl w:val="0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5E99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vAlign w:val="center"/>
          </w:tcPr>
          <w:p w14:paraId="19F5F0F0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6157DC4B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397C6055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497060C8">
            <w:pPr>
              <w:spacing w:line="300" w:lineRule="exact"/>
              <w:jc w:val="left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工作业绩</w:t>
            </w:r>
          </w:p>
          <w:p w14:paraId="5FE4F24C">
            <w:pPr>
              <w:spacing w:line="300" w:lineRule="exact"/>
              <w:jc w:val="left"/>
              <w:rPr>
                <w:rFonts w:hint="default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参照学术带头人岗位职责，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包括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但不限于工作量完成情况，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在教学、科研、学科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建设、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青年教师培养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等方面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工作进展、所获成绩等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999" w:type="dxa"/>
            <w:gridSpan w:val="7"/>
            <w:vAlign w:val="top"/>
          </w:tcPr>
          <w:p w14:paraId="1D6268FB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4BF97168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5BB5FF99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5B03D464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4EB0B643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02B78872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71912213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3F2150D9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4FAA4991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1EC5D147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30031B76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1EF63673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3E5FE34A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59E8BF2D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173FF99E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2BFC5456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7B4655E7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423FA49F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66576E94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625BD42F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29B4E0EA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1CCB2ADB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568F1429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647AF11B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10EC519F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11206369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7B47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vAlign w:val="center"/>
          </w:tcPr>
          <w:p w14:paraId="45736226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72202EAE">
            <w:pPr>
              <w:numPr>
                <w:ilvl w:val="0"/>
                <w:numId w:val="0"/>
              </w:numPr>
              <w:spacing w:line="480" w:lineRule="exact"/>
              <w:ind w:firstLine="201" w:firstLineChars="100"/>
              <w:jc w:val="both"/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学院意见</w:t>
            </w:r>
          </w:p>
          <w:p w14:paraId="70F5748E">
            <w:pPr>
              <w:spacing w:line="30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99" w:type="dxa"/>
            <w:gridSpan w:val="7"/>
            <w:vAlign w:val="top"/>
          </w:tcPr>
          <w:p w14:paraId="0B21CFAE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20F53EAE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19FCD223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25CA24E3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3FB71C8B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2B8B9791">
            <w:pPr>
              <w:spacing w:line="360" w:lineRule="auto"/>
              <w:ind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负责人（签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54757736">
            <w:pPr>
              <w:spacing w:line="360" w:lineRule="auto"/>
              <w:ind w:right="280"/>
              <w:jc w:val="both"/>
              <w:rPr>
                <w:rFonts w:hint="default"/>
                <w:b w:val="0"/>
                <w:bCs w:val="0"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 w14:paraId="2C49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vAlign w:val="center"/>
          </w:tcPr>
          <w:p w14:paraId="69B888DB">
            <w:pPr>
              <w:numPr>
                <w:ilvl w:val="0"/>
                <w:numId w:val="0"/>
              </w:numPr>
              <w:spacing w:line="480" w:lineRule="exact"/>
              <w:ind w:firstLine="201" w:firstLineChars="100"/>
              <w:jc w:val="center"/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</w:p>
          <w:p w14:paraId="0790B149">
            <w:pPr>
              <w:numPr>
                <w:ilvl w:val="0"/>
                <w:numId w:val="0"/>
              </w:numPr>
              <w:spacing w:line="480" w:lineRule="exact"/>
              <w:ind w:left="0" w:leftChars="0" w:firstLine="0" w:firstLineChars="0"/>
              <w:jc w:val="center"/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教务处意见</w:t>
            </w:r>
          </w:p>
          <w:p w14:paraId="231EA4E6">
            <w:pPr>
              <w:spacing w:line="30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99" w:type="dxa"/>
            <w:gridSpan w:val="7"/>
            <w:vAlign w:val="top"/>
          </w:tcPr>
          <w:p w14:paraId="0080D48E">
            <w:pPr>
              <w:spacing w:line="360" w:lineRule="auto"/>
              <w:ind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07B68FE">
            <w:pPr>
              <w:spacing w:line="360" w:lineRule="auto"/>
              <w:ind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971596">
            <w:pPr>
              <w:spacing w:line="360" w:lineRule="auto"/>
              <w:ind w:right="28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8AD9F8">
            <w:pPr>
              <w:spacing w:line="360" w:lineRule="auto"/>
              <w:ind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 w14:paraId="7E73B35B">
            <w:pPr>
              <w:spacing w:line="360" w:lineRule="auto"/>
              <w:ind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FA9D66">
            <w:pPr>
              <w:spacing w:line="360" w:lineRule="auto"/>
              <w:ind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负责人（签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0F655E2E">
            <w:pPr>
              <w:numPr>
                <w:ilvl w:val="0"/>
                <w:numId w:val="0"/>
              </w:numPr>
              <w:spacing w:line="480" w:lineRule="exact"/>
              <w:ind w:left="0" w:leftChars="0" w:firstLine="1260" w:firstLineChars="600"/>
              <w:jc w:val="both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 w14:paraId="0C45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0" w:type="dxa"/>
            <w:vAlign w:val="center"/>
          </w:tcPr>
          <w:p w14:paraId="45ADA148">
            <w:pPr>
              <w:spacing w:line="300" w:lineRule="exact"/>
              <w:ind w:left="149" w:leftChars="71" w:firstLine="0" w:firstLineChars="0"/>
              <w:jc w:val="left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科技处意见</w:t>
            </w:r>
          </w:p>
        </w:tc>
        <w:tc>
          <w:tcPr>
            <w:tcW w:w="7999" w:type="dxa"/>
            <w:gridSpan w:val="7"/>
            <w:vAlign w:val="top"/>
          </w:tcPr>
          <w:p w14:paraId="69DAED5D">
            <w:pPr>
              <w:spacing w:line="360" w:lineRule="auto"/>
              <w:ind w:right="280"/>
              <w:jc w:val="both"/>
              <w:rPr>
                <w:rFonts w:hint="eastAsia" w:eastAsia="仿宋_GB2312"/>
                <w:sz w:val="24"/>
                <w:szCs w:val="21"/>
              </w:rPr>
            </w:pPr>
          </w:p>
          <w:p w14:paraId="7EB6F623">
            <w:pPr>
              <w:spacing w:line="360" w:lineRule="auto"/>
              <w:ind w:right="280"/>
              <w:jc w:val="both"/>
              <w:rPr>
                <w:rFonts w:hint="eastAsia" w:eastAsia="仿宋_GB2312"/>
                <w:sz w:val="24"/>
                <w:szCs w:val="21"/>
              </w:rPr>
            </w:pPr>
          </w:p>
          <w:p w14:paraId="38001244">
            <w:pPr>
              <w:spacing w:line="360" w:lineRule="auto"/>
              <w:ind w:right="280"/>
              <w:jc w:val="both"/>
              <w:rPr>
                <w:rFonts w:hint="eastAsia" w:eastAsia="仿宋_GB2312"/>
                <w:sz w:val="24"/>
                <w:szCs w:val="21"/>
              </w:rPr>
            </w:pPr>
          </w:p>
          <w:p w14:paraId="5B1323FC">
            <w:pPr>
              <w:spacing w:line="360" w:lineRule="auto"/>
              <w:ind w:right="280"/>
              <w:jc w:val="both"/>
              <w:rPr>
                <w:rFonts w:hint="eastAsia" w:eastAsia="仿宋_GB2312"/>
                <w:sz w:val="24"/>
                <w:szCs w:val="21"/>
              </w:rPr>
            </w:pPr>
          </w:p>
          <w:p w14:paraId="6361B97C">
            <w:pPr>
              <w:spacing w:line="360" w:lineRule="auto"/>
              <w:ind w:right="280"/>
              <w:jc w:val="both"/>
              <w:rPr>
                <w:rFonts w:hint="eastAsia" w:eastAsia="仿宋_GB2312"/>
                <w:sz w:val="24"/>
                <w:szCs w:val="21"/>
              </w:rPr>
            </w:pPr>
          </w:p>
          <w:p w14:paraId="28C01FB8">
            <w:pPr>
              <w:spacing w:line="360" w:lineRule="auto"/>
              <w:ind w:left="0" w:leftChars="0"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负责人（签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6A3B1456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 w14:paraId="3352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0" w:type="dxa"/>
            <w:vAlign w:val="center"/>
          </w:tcPr>
          <w:p w14:paraId="5A924419">
            <w:pPr>
              <w:spacing w:line="300" w:lineRule="exact"/>
              <w:ind w:left="120" w:leftChars="57" w:firstLine="0" w:firstLineChars="0"/>
              <w:jc w:val="left"/>
              <w:rPr>
                <w:rFonts w:hint="default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1"/>
                <w:vertAlign w:val="baseline"/>
                <w:lang w:val="en-US" w:eastAsia="zh-CN"/>
              </w:rPr>
              <w:t>人事处意见</w:t>
            </w:r>
          </w:p>
        </w:tc>
        <w:tc>
          <w:tcPr>
            <w:tcW w:w="7999" w:type="dxa"/>
            <w:gridSpan w:val="7"/>
            <w:vAlign w:val="top"/>
          </w:tcPr>
          <w:p w14:paraId="3CBF9E55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961F520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CFA8659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3827E7C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FE4BFFA">
            <w:pPr>
              <w:spacing w:line="360" w:lineRule="auto"/>
              <w:ind w:right="280"/>
              <w:jc w:val="both"/>
              <w:rPr>
                <w:rFonts w:hint="eastAsia" w:eastAsia="仿宋_GB2312"/>
                <w:sz w:val="24"/>
                <w:szCs w:val="21"/>
              </w:rPr>
            </w:pPr>
          </w:p>
          <w:p w14:paraId="378FB0E9">
            <w:pPr>
              <w:spacing w:line="360" w:lineRule="auto"/>
              <w:ind w:left="0" w:leftChars="0" w:right="280" w:firstLine="5040" w:firstLineChars="2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负责人（签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46B480EF"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 w14:paraId="1229CE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备注：填写本表时应由负责人签名并签署公章。</w:t>
      </w:r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625D3E-4079-4210-BB1D-225793EAE6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ED29F25-A3A3-4FE7-8CD4-2E866F3E3B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58711F-A94D-46CF-969B-87F6F8D72E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YjRkMWI3MTQzZmNjNWE2YmU2N2ZiMDIxNDdiMWMifQ=="/>
  </w:docVars>
  <w:rsids>
    <w:rsidRoot w:val="5D3E6928"/>
    <w:rsid w:val="02F54FC6"/>
    <w:rsid w:val="089F7EAE"/>
    <w:rsid w:val="0913264A"/>
    <w:rsid w:val="0C060E31"/>
    <w:rsid w:val="0D7F02AE"/>
    <w:rsid w:val="102173FB"/>
    <w:rsid w:val="19235F91"/>
    <w:rsid w:val="2EE624E6"/>
    <w:rsid w:val="37B93EF7"/>
    <w:rsid w:val="3D74650C"/>
    <w:rsid w:val="3DDA2A96"/>
    <w:rsid w:val="407F6724"/>
    <w:rsid w:val="40DF6392"/>
    <w:rsid w:val="41FF4F3E"/>
    <w:rsid w:val="425D72FB"/>
    <w:rsid w:val="439B2A45"/>
    <w:rsid w:val="4D8E7176"/>
    <w:rsid w:val="4DA976BE"/>
    <w:rsid w:val="4FC14C83"/>
    <w:rsid w:val="5045242D"/>
    <w:rsid w:val="510A2FB8"/>
    <w:rsid w:val="53BB12CB"/>
    <w:rsid w:val="5A2F3A8F"/>
    <w:rsid w:val="5D3E6928"/>
    <w:rsid w:val="620A1069"/>
    <w:rsid w:val="62BE1E54"/>
    <w:rsid w:val="65566374"/>
    <w:rsid w:val="6AEA4AB4"/>
    <w:rsid w:val="6D79598B"/>
    <w:rsid w:val="6DF826BE"/>
    <w:rsid w:val="70AA1321"/>
    <w:rsid w:val="73642F11"/>
    <w:rsid w:val="77C32961"/>
    <w:rsid w:val="7A3727C0"/>
    <w:rsid w:val="7DE95CD5"/>
    <w:rsid w:val="7E02250F"/>
    <w:rsid w:val="7E9E7B55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5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2022-03-06T10:09:00Z</dcterms:created>
  <dc:creator>郑子依</dc:creator>
  <cp:lastModifiedBy>花朝廿九</cp:lastModifiedBy>
  <cp:lastPrinted>2024-06-13T07:04:00Z</cp:lastPrinted>
  <dcterms:modified xsi:type="dcterms:W3CDTF">2026-06-02T08:25:55Z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F69E2BFDDBFC44AD8388E9123271811D_13</vt:lpwstr>
  </property>
  <property fmtid="{D5CDD505-2E9C-101B-9397-08002B2CF9AE}" pid="4" name="KSOTemplateDocerSaveRecord">
    <vt:lpwstr>eyJoZGlkIjoiMTYwYjRkMWI3MTQzZmNjNWE2YmU2N2ZiMDIxNDdiMWMiLCJ1c2VySWQiOiI2NzU1MjAxNzcifQ==</vt:lpwstr>
  </property>
</Properties>
</file>